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F" w:rsidRPr="00B167A0" w:rsidRDefault="00C509EF" w:rsidP="00C509EF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РОССИЙСКАЯ ФЕДЕРАЦИЯ           КРАСНОЯРСКИЙ КРАЙ</w:t>
      </w:r>
    </w:p>
    <w:p w:rsidR="00C509EF" w:rsidRPr="00B167A0" w:rsidRDefault="00C509EF" w:rsidP="00C509EF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САЯНСКИЙ РАЙОН</w:t>
      </w:r>
    </w:p>
    <w:p w:rsidR="00C509EF" w:rsidRPr="00B167A0" w:rsidRDefault="00C509EF" w:rsidP="00C509EF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C509EF" w:rsidRPr="00B167A0" w:rsidRDefault="00C509EF" w:rsidP="00C509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09EF" w:rsidRPr="00B167A0" w:rsidRDefault="00C509EF" w:rsidP="00C509EF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509EF" w:rsidRPr="00B167A0" w:rsidRDefault="00C509EF" w:rsidP="00C509EF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09EF" w:rsidRPr="00B167A0" w:rsidRDefault="00A335F8" w:rsidP="00C509EF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27.04.</w:t>
      </w:r>
      <w:r w:rsidR="00C509EF">
        <w:rPr>
          <w:rFonts w:ascii="Arial" w:hAnsi="Arial" w:cs="Arial"/>
          <w:b/>
          <w:sz w:val="24"/>
          <w:szCs w:val="24"/>
        </w:rPr>
        <w:t>2018</w:t>
      </w:r>
      <w:r w:rsidR="00C509EF" w:rsidRPr="00B167A0">
        <w:rPr>
          <w:rFonts w:ascii="Arial" w:hAnsi="Arial" w:cs="Arial"/>
          <w:b/>
          <w:sz w:val="24"/>
          <w:szCs w:val="24"/>
        </w:rPr>
        <w:t xml:space="preserve">г                                с. </w:t>
      </w:r>
      <w:proofErr w:type="spellStart"/>
      <w:r w:rsidR="00C509EF" w:rsidRPr="00B167A0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="00C509EF" w:rsidRPr="00B167A0">
        <w:rPr>
          <w:rFonts w:ascii="Arial" w:hAnsi="Arial" w:cs="Arial"/>
          <w:b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b/>
          <w:sz w:val="24"/>
          <w:szCs w:val="24"/>
        </w:rPr>
        <w:t>3</w:t>
      </w:r>
      <w:r w:rsidR="003562B8">
        <w:rPr>
          <w:rFonts w:ascii="Arial" w:hAnsi="Arial" w:cs="Arial"/>
          <w:b/>
          <w:sz w:val="24"/>
          <w:szCs w:val="24"/>
        </w:rPr>
        <w:t>9</w:t>
      </w:r>
    </w:p>
    <w:p w:rsidR="00C509EF" w:rsidRPr="00B167A0" w:rsidRDefault="00C509EF" w:rsidP="00C509EF">
      <w:pPr>
        <w:jc w:val="both"/>
        <w:rPr>
          <w:rFonts w:ascii="Arial" w:hAnsi="Arial" w:cs="Arial"/>
          <w:sz w:val="24"/>
          <w:szCs w:val="24"/>
        </w:rPr>
      </w:pPr>
    </w:p>
    <w:p w:rsidR="0000601D" w:rsidRDefault="0000601D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01D" w:rsidRDefault="0000601D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01D" w:rsidRDefault="0000601D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EF" w:rsidRPr="0000601D" w:rsidRDefault="00C509EF" w:rsidP="0000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01D">
        <w:rPr>
          <w:rFonts w:ascii="Arial" w:hAnsi="Arial" w:cs="Arial"/>
          <w:sz w:val="24"/>
          <w:szCs w:val="24"/>
        </w:rPr>
        <w:t xml:space="preserve">О </w:t>
      </w:r>
      <w:r w:rsidR="003562B8" w:rsidRPr="0000601D">
        <w:rPr>
          <w:rFonts w:ascii="Arial" w:hAnsi="Arial" w:cs="Arial"/>
          <w:sz w:val="24"/>
          <w:szCs w:val="24"/>
        </w:rPr>
        <w:t>рассмотрении протеста на устав</w:t>
      </w:r>
    </w:p>
    <w:p w:rsidR="003562B8" w:rsidRPr="0000601D" w:rsidRDefault="003562B8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601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0601D">
        <w:rPr>
          <w:rFonts w:ascii="Arial" w:hAnsi="Arial" w:cs="Arial"/>
          <w:sz w:val="24"/>
          <w:szCs w:val="24"/>
        </w:rPr>
        <w:t xml:space="preserve"> сельсовета Саянского района</w:t>
      </w:r>
    </w:p>
    <w:p w:rsidR="003562B8" w:rsidRPr="0000601D" w:rsidRDefault="003562B8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01D">
        <w:rPr>
          <w:rFonts w:ascii="Arial" w:hAnsi="Arial" w:cs="Arial"/>
          <w:sz w:val="24"/>
          <w:szCs w:val="24"/>
        </w:rPr>
        <w:t>(в редакции решения №27 от 26.09.2017)</w:t>
      </w:r>
    </w:p>
    <w:p w:rsidR="00FB571F" w:rsidRPr="0000601D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00601D" w:rsidRPr="0000601D" w:rsidRDefault="0000601D" w:rsidP="003562B8">
      <w:pPr>
        <w:spacing w:line="240" w:lineRule="auto"/>
        <w:rPr>
          <w:rFonts w:ascii="Arial" w:hAnsi="Arial" w:cs="Arial"/>
          <w:sz w:val="24"/>
          <w:szCs w:val="24"/>
        </w:rPr>
      </w:pPr>
    </w:p>
    <w:p w:rsidR="0000601D" w:rsidRPr="0000601D" w:rsidRDefault="0000601D" w:rsidP="003562B8">
      <w:pPr>
        <w:spacing w:line="240" w:lineRule="auto"/>
        <w:rPr>
          <w:rFonts w:ascii="Arial" w:hAnsi="Arial" w:cs="Arial"/>
          <w:sz w:val="24"/>
          <w:szCs w:val="24"/>
        </w:rPr>
      </w:pPr>
    </w:p>
    <w:p w:rsidR="003562B8" w:rsidRPr="0000601D" w:rsidRDefault="00DE26D7" w:rsidP="00DE26D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131 ФЗ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законом Красноярского края от 15.10.2015 г № 9-3724 «О закреплении вопросов местного значения за сельскими поселениями Красноярского края, р</w:t>
      </w:r>
      <w:r w:rsidR="00FB571F" w:rsidRPr="0000601D">
        <w:rPr>
          <w:rFonts w:ascii="Arial" w:hAnsi="Arial" w:cs="Arial"/>
          <w:sz w:val="24"/>
          <w:szCs w:val="24"/>
        </w:rPr>
        <w:t xml:space="preserve">уководствуясь Уставом </w:t>
      </w:r>
      <w:proofErr w:type="spellStart"/>
      <w:r w:rsidR="00C509EF" w:rsidRPr="0000601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C509EF" w:rsidRPr="0000601D">
        <w:rPr>
          <w:rFonts w:ascii="Arial" w:hAnsi="Arial" w:cs="Arial"/>
          <w:sz w:val="24"/>
          <w:szCs w:val="24"/>
        </w:rPr>
        <w:t xml:space="preserve"> </w:t>
      </w:r>
      <w:r w:rsidR="00FB571F" w:rsidRPr="0000601D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C509EF" w:rsidRPr="0000601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C509EF" w:rsidRPr="0000601D">
        <w:rPr>
          <w:rFonts w:ascii="Arial" w:hAnsi="Arial" w:cs="Arial"/>
          <w:sz w:val="24"/>
          <w:szCs w:val="24"/>
        </w:rPr>
        <w:t xml:space="preserve"> </w:t>
      </w:r>
      <w:r w:rsidR="00FB571F" w:rsidRPr="0000601D">
        <w:rPr>
          <w:rFonts w:ascii="Arial" w:hAnsi="Arial" w:cs="Arial"/>
          <w:sz w:val="24"/>
          <w:szCs w:val="24"/>
        </w:rPr>
        <w:t xml:space="preserve">сельский Совет депутатов РЕШИЛ: </w:t>
      </w:r>
    </w:p>
    <w:p w:rsidR="003562B8" w:rsidRPr="0000601D" w:rsidRDefault="00FB571F" w:rsidP="00DE2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01D">
        <w:rPr>
          <w:rFonts w:ascii="Arial" w:hAnsi="Arial" w:cs="Arial"/>
          <w:sz w:val="24"/>
          <w:szCs w:val="24"/>
        </w:rPr>
        <w:t xml:space="preserve"> </w:t>
      </w:r>
      <w:r w:rsidR="001C7376" w:rsidRPr="0000601D">
        <w:rPr>
          <w:rFonts w:ascii="Arial" w:hAnsi="Arial" w:cs="Arial"/>
          <w:sz w:val="24"/>
          <w:szCs w:val="24"/>
        </w:rPr>
        <w:t>1.</w:t>
      </w:r>
      <w:r w:rsidR="003562B8" w:rsidRPr="0000601D">
        <w:rPr>
          <w:rFonts w:ascii="Arial" w:hAnsi="Arial" w:cs="Arial"/>
          <w:sz w:val="24"/>
          <w:szCs w:val="24"/>
        </w:rPr>
        <w:t xml:space="preserve">Протест на устав </w:t>
      </w:r>
      <w:proofErr w:type="spellStart"/>
      <w:r w:rsidR="003562B8" w:rsidRPr="0000601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562B8" w:rsidRPr="0000601D">
        <w:rPr>
          <w:rFonts w:ascii="Arial" w:hAnsi="Arial" w:cs="Arial"/>
          <w:sz w:val="24"/>
          <w:szCs w:val="24"/>
        </w:rPr>
        <w:t xml:space="preserve"> сельсовета Саянского района (в редакции решения № 27 от 26.09.2017),</w:t>
      </w:r>
      <w:r w:rsidR="0000601D">
        <w:rPr>
          <w:rFonts w:ascii="Arial" w:hAnsi="Arial" w:cs="Arial"/>
          <w:sz w:val="24"/>
          <w:szCs w:val="24"/>
        </w:rPr>
        <w:t xml:space="preserve"> </w:t>
      </w:r>
      <w:r w:rsidR="003562B8" w:rsidRPr="0000601D">
        <w:rPr>
          <w:rFonts w:ascii="Arial" w:hAnsi="Arial" w:cs="Arial"/>
          <w:sz w:val="24"/>
          <w:szCs w:val="24"/>
        </w:rPr>
        <w:t xml:space="preserve">удовлетворить </w:t>
      </w:r>
    </w:p>
    <w:p w:rsidR="003562B8" w:rsidRDefault="003562B8" w:rsidP="00DE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01D">
        <w:rPr>
          <w:rFonts w:ascii="Arial" w:hAnsi="Arial" w:cs="Arial"/>
          <w:sz w:val="24"/>
          <w:szCs w:val="24"/>
        </w:rPr>
        <w:t>2.Разработать проект о внесение изменений в устав</w:t>
      </w:r>
      <w:r w:rsidR="0000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01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00601D">
        <w:rPr>
          <w:rFonts w:ascii="Arial" w:hAnsi="Arial" w:cs="Arial"/>
          <w:sz w:val="24"/>
          <w:szCs w:val="24"/>
        </w:rPr>
        <w:t xml:space="preserve"> сельсовета Саянского района</w:t>
      </w:r>
    </w:p>
    <w:p w:rsidR="00F1267C" w:rsidRDefault="00F1267C" w:rsidP="00DE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 оставляю за собой</w:t>
      </w:r>
    </w:p>
    <w:p w:rsidR="005B4A73" w:rsidRDefault="005B4A73" w:rsidP="005B4A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подписания и подлежит официальному опубликованию в газете «ВЕСТНИК».</w:t>
      </w:r>
    </w:p>
    <w:p w:rsidR="00FB571F" w:rsidRPr="0000601D" w:rsidRDefault="00FB571F" w:rsidP="001C737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562B8" w:rsidRDefault="003562B8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3562B8" w:rsidRDefault="003562B8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3562B8" w:rsidRDefault="003562B8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3562B8" w:rsidRPr="001C7376" w:rsidRDefault="003562B8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 xml:space="preserve">Глава </w:t>
      </w:r>
      <w:r w:rsidR="00C509EF" w:rsidRPr="001C73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9EF" w:rsidRPr="001C737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C7376">
        <w:rPr>
          <w:rFonts w:ascii="Arial" w:hAnsi="Arial" w:cs="Arial"/>
          <w:sz w:val="24"/>
          <w:szCs w:val="24"/>
        </w:rPr>
        <w:t xml:space="preserve"> сельсовета                </w:t>
      </w:r>
      <w:r w:rsidR="00C90130">
        <w:rPr>
          <w:rFonts w:ascii="Arial" w:hAnsi="Arial" w:cs="Arial"/>
          <w:sz w:val="24"/>
          <w:szCs w:val="24"/>
        </w:rPr>
        <w:t xml:space="preserve">                 </w:t>
      </w:r>
      <w:r w:rsidRPr="001C737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1C7376">
        <w:rPr>
          <w:rFonts w:ascii="Arial" w:hAnsi="Arial" w:cs="Arial"/>
          <w:sz w:val="24"/>
          <w:szCs w:val="24"/>
        </w:rPr>
        <w:t>А.</w:t>
      </w:r>
      <w:r w:rsidR="00C509EF" w:rsidRPr="001C7376">
        <w:rPr>
          <w:rFonts w:ascii="Arial" w:hAnsi="Arial" w:cs="Arial"/>
          <w:sz w:val="24"/>
          <w:szCs w:val="24"/>
        </w:rPr>
        <w:t>А.Ващекин</w:t>
      </w:r>
      <w:proofErr w:type="spellEnd"/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4D0C51" w:rsidRPr="001C7376" w:rsidRDefault="004D0C51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sectPr w:rsidR="004D0C51" w:rsidSect="003D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3F"/>
    <w:multiLevelType w:val="multilevel"/>
    <w:tmpl w:val="029C5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BF53750"/>
    <w:multiLevelType w:val="multilevel"/>
    <w:tmpl w:val="0A7EB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BEC533D"/>
    <w:multiLevelType w:val="multilevel"/>
    <w:tmpl w:val="0A7EB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71F"/>
    <w:rsid w:val="0000601D"/>
    <w:rsid w:val="000952B1"/>
    <w:rsid w:val="00127A08"/>
    <w:rsid w:val="00195CD5"/>
    <w:rsid w:val="001C7376"/>
    <w:rsid w:val="001E77B8"/>
    <w:rsid w:val="001F0648"/>
    <w:rsid w:val="003562B8"/>
    <w:rsid w:val="003D4861"/>
    <w:rsid w:val="003F2505"/>
    <w:rsid w:val="0040607D"/>
    <w:rsid w:val="00457D39"/>
    <w:rsid w:val="004D0C51"/>
    <w:rsid w:val="005B4A73"/>
    <w:rsid w:val="0097674F"/>
    <w:rsid w:val="00A335F8"/>
    <w:rsid w:val="00B05CF1"/>
    <w:rsid w:val="00B852B5"/>
    <w:rsid w:val="00BA4C89"/>
    <w:rsid w:val="00C509EF"/>
    <w:rsid w:val="00C90130"/>
    <w:rsid w:val="00CB2C63"/>
    <w:rsid w:val="00D0464C"/>
    <w:rsid w:val="00D50BEC"/>
    <w:rsid w:val="00DE26D7"/>
    <w:rsid w:val="00E60A9B"/>
    <w:rsid w:val="00EA1E6D"/>
    <w:rsid w:val="00F1267C"/>
    <w:rsid w:val="00F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71F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1">
    <w:name w:val="Обычный1"/>
    <w:rsid w:val="00FB57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_"/>
    <w:basedOn w:val="a0"/>
    <w:link w:val="10"/>
    <w:locked/>
    <w:rsid w:val="00FB571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4"/>
    <w:rsid w:val="00FB571F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 Spacing"/>
    <w:uiPriority w:val="1"/>
    <w:qFormat/>
    <w:rsid w:val="005B4A7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2018-05-17T07:50:00Z</cp:lastPrinted>
  <dcterms:created xsi:type="dcterms:W3CDTF">2018-02-27T04:06:00Z</dcterms:created>
  <dcterms:modified xsi:type="dcterms:W3CDTF">2018-05-17T07:52:00Z</dcterms:modified>
</cp:coreProperties>
</file>